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5" w:rsidRPr="00F77CCD" w:rsidRDefault="00E53462" w:rsidP="00E534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หลักฐานการจ่ายเงินตอบแทนการปฏิบัติงานนอกเวลาราชการ</w:t>
      </w:r>
    </w:p>
    <w:p w:rsidR="00E53462" w:rsidRPr="00F77CCD" w:rsidRDefault="00E53462" w:rsidP="00E534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ชื่อส่วนราชการ.................................................................(1) จังหวัด...............................................(2) ประจำเดือน..................................................(3) </w:t>
      </w:r>
      <w:proofErr w:type="spellStart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E53462" w:rsidRPr="00F77CCD" w:rsidRDefault="00E53462" w:rsidP="00E534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เบิกตามฎีกาที่..................................................................(4) ลงวันที่....................................เดือน...........................................(5) </w:t>
      </w:r>
      <w:proofErr w:type="spellStart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tbl>
      <w:tblPr>
        <w:tblStyle w:val="TableGrid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851"/>
        <w:gridCol w:w="992"/>
        <w:gridCol w:w="1134"/>
        <w:gridCol w:w="992"/>
      </w:tblGrid>
      <w:tr w:rsidR="00F77CCD" w:rsidRPr="00F77CCD" w:rsidTr="00A14559">
        <w:trPr>
          <w:trHeight w:val="497"/>
        </w:trPr>
        <w:tc>
          <w:tcPr>
            <w:tcW w:w="675" w:type="dxa"/>
            <w:vMerge w:val="restart"/>
            <w:vAlign w:val="center"/>
          </w:tcPr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2835" w:type="dxa"/>
            <w:vMerge w:val="restart"/>
            <w:vAlign w:val="center"/>
          </w:tcPr>
          <w:p w:rsid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  <w:p w:rsidR="00EA18F5" w:rsidRPr="00F77CCD" w:rsidRDefault="00EA18F5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993" w:type="dxa"/>
            <w:vMerge w:val="restart"/>
            <w:vAlign w:val="center"/>
          </w:tcPr>
          <w:p w:rsid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อัตราเงินตอบแทน</w:t>
            </w:r>
          </w:p>
          <w:p w:rsidR="00EA18F5" w:rsidRPr="00F77CCD" w:rsidRDefault="00EA18F5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(8)</w:t>
            </w:r>
          </w:p>
        </w:tc>
        <w:tc>
          <w:tcPr>
            <w:tcW w:w="5953" w:type="dxa"/>
            <w:gridSpan w:val="7"/>
            <w:vAlign w:val="center"/>
          </w:tcPr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วันที่ที่ปฏิบัติงานนอกเวลาราชการ (9)</w:t>
            </w:r>
          </w:p>
        </w:tc>
        <w:tc>
          <w:tcPr>
            <w:tcW w:w="1701" w:type="dxa"/>
            <w:gridSpan w:val="3"/>
            <w:vAlign w:val="center"/>
          </w:tcPr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รวมเวลาปฏิบัติงาน (10)</w:t>
            </w:r>
          </w:p>
        </w:tc>
        <w:tc>
          <w:tcPr>
            <w:tcW w:w="851" w:type="dxa"/>
            <w:vMerge w:val="restart"/>
            <w:vAlign w:val="center"/>
          </w:tcPr>
          <w:p w:rsid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</w:t>
            </w:r>
            <w:r w:rsidR="00A145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 ที่รับเงิน</w:t>
            </w: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559" w:rsidRPr="00F77CCD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134" w:type="dxa"/>
            <w:vMerge w:val="restart"/>
            <w:vAlign w:val="center"/>
          </w:tcPr>
          <w:p w:rsidR="00F77CCD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  <w:r w:rsidR="00EA18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ที่รับเงิน</w:t>
            </w: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559" w:rsidRP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(13)</w:t>
            </w:r>
          </w:p>
        </w:tc>
        <w:tc>
          <w:tcPr>
            <w:tcW w:w="992" w:type="dxa"/>
            <w:vMerge w:val="restart"/>
            <w:vAlign w:val="center"/>
          </w:tcPr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(14)</w:t>
            </w:r>
          </w:p>
        </w:tc>
      </w:tr>
      <w:tr w:rsidR="00F77CCD" w:rsidRPr="00F77CCD" w:rsidTr="00455871">
        <w:trPr>
          <w:cantSplit/>
          <w:trHeight w:val="2004"/>
        </w:trPr>
        <w:tc>
          <w:tcPr>
            <w:tcW w:w="675" w:type="dxa"/>
            <w:vMerge/>
          </w:tcPr>
          <w:p w:rsidR="00F77CCD" w:rsidRPr="00F77CCD" w:rsidRDefault="00F77CCD" w:rsidP="00E534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F77CCD" w:rsidRPr="00F77CCD" w:rsidRDefault="00F77CCD" w:rsidP="00E534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F77CCD" w:rsidRPr="00F77CCD" w:rsidRDefault="00F77CCD" w:rsidP="00E534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เวลา..........................</w:t>
            </w:r>
          </w:p>
        </w:tc>
        <w:tc>
          <w:tcPr>
            <w:tcW w:w="851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เวลา.......................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เวลา.......................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851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</w:tc>
        <w:tc>
          <w:tcPr>
            <w:tcW w:w="851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วันที่......./......./.......... เวลา..........................</w:t>
            </w: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วันที่......./......../.....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F77CCD" w:rsidRPr="00F77CCD" w:rsidRDefault="00F77CCD" w:rsidP="00F77CCD">
            <w:pPr>
              <w:ind w:left="113" w:right="113"/>
              <w:rPr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เวลา.......................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567" w:type="dxa"/>
            <w:vAlign w:val="center"/>
          </w:tcPr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วันปกติ</w:t>
            </w:r>
          </w:p>
        </w:tc>
        <w:tc>
          <w:tcPr>
            <w:tcW w:w="567" w:type="dxa"/>
            <w:vAlign w:val="center"/>
          </w:tcPr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วันหยด</w:t>
            </w:r>
          </w:p>
        </w:tc>
        <w:tc>
          <w:tcPr>
            <w:tcW w:w="567" w:type="dxa"/>
            <w:vAlign w:val="center"/>
          </w:tcPr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</w:t>
            </w:r>
          </w:p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โมง</w:t>
            </w:r>
          </w:p>
        </w:tc>
        <w:tc>
          <w:tcPr>
            <w:tcW w:w="851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7CCD" w:rsidRPr="00455871" w:rsidTr="00455871">
        <w:trPr>
          <w:trHeight w:val="394"/>
        </w:trPr>
        <w:tc>
          <w:tcPr>
            <w:tcW w:w="675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7CCD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P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3462" w:rsidRDefault="00E53462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รวมจ่ายทั้งสิ้น (ตัวอักษร)...................................................................................................................(15)</w:t>
      </w: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 ผู้มีรายชื่อข้างต้นปฏิบัติงานนอกเวลาจริง</w:t>
      </w: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ลงชื่อ..................................................................................................(16) หัวหน้าผู้ควบคุม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ลงชื่อ..........................................................................(17) ผู้จ่ายเงิน</w:t>
      </w:r>
    </w:p>
    <w:p w:rsidR="00324F10" w:rsidRDefault="00324F10" w:rsidP="00324F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24F10" w:rsidSect="00455871">
          <w:pgSz w:w="16838" w:h="11906" w:orient="landscape"/>
          <w:pgMar w:top="567" w:right="395" w:bottom="426" w:left="426" w:header="708" w:footer="708" w:gutter="0"/>
          <w:cols w:space="708"/>
          <w:docGrid w:linePitch="360"/>
        </w:sectPr>
      </w:pPr>
    </w:p>
    <w:p w:rsidR="00324F10" w:rsidRPr="00EB37D5" w:rsidRDefault="00324F10" w:rsidP="00324F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7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คำอธิบายวิธีลงรายการ</w:t>
      </w:r>
    </w:p>
    <w:p w:rsidR="00324F10" w:rsidRPr="00EB37D5" w:rsidRDefault="00324F10" w:rsidP="00324F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หลักฐานการจ่ายเงินตอบแทนการปฏิบัติงานนอกเวลาราชการการลงรายการในหลักฐานการจ่ายเงินตอบแทนการปฏิบัติงานนอกเวลาราชการ ให้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“ส่วนราชการ” ให้แสดงชื่อส่วนราชการที่จ่ายเงิน</w:t>
      </w: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“จังหวัด” กรณีส่วนราชการตั้งอยู่ในภูมิภาค           ให้ แสดงชื่อจังหวัดที่ส่วนราชการนั้นตั้งอยู่</w:t>
      </w: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“ประจำเดือน.......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.....” ให้แสดงว่าเงินตอบแทนการปฏิบัติงานนอกเวลาราชการว่าเงินตอบแทน   การปฏิบัติงานนอกเวลาราชการประจำเดือน      พ.ศ. ใด</w:t>
      </w: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“เบิกตามฎีกาที่” ให้แสดงเลขที่ฎีกาของส่วนราชการและเลขที่กรมบัญชีกลางรับหรือเลขที่คลังจังหวัดรับแล้วแต่กรณี</w:t>
      </w: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“วัน....เดือน....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.......” ให้แสดงวัน เดือน พ.ศ. รับ เงินจากคลังตามฎีกาฉบับนั้น</w:t>
      </w: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“ลำดับที่” ให้แสดงเลขลำดับที่จ่ายเงินตอบแทนการปฏิบัติงานนอกเวลาราชการ</w:t>
      </w: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“ชื่อ” ให้แสดงชื่อและนามสกุล ของผู้มีสิทธิรับเงินค่าตอบแทนการปฏิบัติงานนอกเวลาราชการ</w:t>
      </w:r>
    </w:p>
    <w:p w:rsidR="00324F10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“อัตราเงินตอบแทน” ให้แสดงอัตราตอบแทนการปฏิบัติงานนอกเวลาราชการที่มีสิทธิได้รับวันละเท่าใด</w:t>
      </w:r>
    </w:p>
    <w:p w:rsidR="00324F10" w:rsidRPr="00324F10" w:rsidRDefault="00324F10" w:rsidP="00324F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4F10" w:rsidRPr="00EB37D5" w:rsidRDefault="00324F10" w:rsidP="00324F1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lastRenderedPageBreak/>
        <w:t>“วันที่ปฏิบัติงานนอกเวลาราชการ” ให้แสดงว่าได้ปฏิบัติงานในวันใด ตั้งแต่เวลา ถึงเวลาใด โดยให้ลงเวลาปฏิบัติงานนอกเวลาในช่องวันที่ที่ปฏิบัติงาน เช่น ปฏิบัติงานนอกเวลาเป็นเวลาติดต่อกันไม่น้อยกว่า 3 ชั่วโมงครึ่ง ในวันที่ 1 เวลา 16.30 – 20.30 น.ก็ให้แสดงในช่องวันที่ 1 เวลา 16.30 – 20.30 น.</w:t>
      </w:r>
    </w:p>
    <w:p w:rsidR="00324F10" w:rsidRPr="00EB37D5" w:rsidRDefault="00324F10" w:rsidP="00324F10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กรณีผู้ปฏิบัติงานดังกล่าวอยู่ปฏิบัติราชการในวันหยุดราชการเต็มวันเหมือนวันทำการปกติเป็นเวลาติดต่อกันไม่น้อยกว่า 7 ชั่วโมง ไม่รวมเวลาหยุดพักหรืออยู่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ราชการนอกเวลาราชการปกติหรือในวันหยุดสำหรับผู้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ในลักษณะเป็นผลัดซึ่งผลัดหนึ่ง ๆ จะต้องมีระยะเวลาติดต่อกันไม่น้อยกว่า 7 ชั่วโมงก็ให้แสดงเงินตอบแทนการปฏิบัติงานนอกเวลาราชการในช่อง (8) ในบรรทัดถัดไป และให้แสดงเวลาปฏิบัติงานในช่องวันที่ปฏิบัติงานนั้นทำนองเดียวกัน</w:t>
      </w:r>
    </w:p>
    <w:p w:rsidR="00324F10" w:rsidRDefault="00324F10" w:rsidP="00324F10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</w:rPr>
        <w:t xml:space="preserve"> </w:t>
      </w:r>
      <w:r w:rsidRPr="00EB37D5">
        <w:rPr>
          <w:rFonts w:ascii="TH SarabunPSK" w:hAnsi="TH SarabunPSK" w:cs="TH SarabunPSK"/>
          <w:sz w:val="32"/>
          <w:szCs w:val="32"/>
        </w:rPr>
        <w:tab/>
      </w:r>
      <w:r w:rsidRPr="00EB37D5">
        <w:rPr>
          <w:rFonts w:ascii="TH SarabunPSK" w:hAnsi="TH SarabunPSK" w:cs="TH SarabunPSK"/>
          <w:sz w:val="32"/>
          <w:szCs w:val="32"/>
          <w:cs/>
        </w:rPr>
        <w:t>กรณีผู้ปฏิบัติงานดังกล่าวปฏิบัติงานนอกเวลาไม่ครบ 3 ชั่วโมงครึ่ง หรือปฏิบัติราชการในวันหยุดราชการหรือปฏิบัติงานในลักษณะเป็นผลัดไม่ครบ 7 ชั่วโมงก็ให้แสดงเงินตอบแทนการปฏิบัติงานนอกเวลาราชการเป็นรายชั่วโมงในช่อง (8) ในบรรทัดถัดไปและให้แสดงเวลาปฏิบัติงานในช่องวันที่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 xml:space="preserve">นั้น ทำนองเดียวกัน     </w:t>
      </w:r>
    </w:p>
    <w:p w:rsidR="00324F10" w:rsidRDefault="00324F10" w:rsidP="00324F10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324F10" w:rsidRDefault="00324F10" w:rsidP="00324F10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324F10" w:rsidRDefault="00324F10" w:rsidP="00324F10">
      <w:pPr>
        <w:pStyle w:val="ListParagraph"/>
        <w:numPr>
          <w:ilvl w:val="0"/>
          <w:numId w:val="1"/>
        </w:numPr>
        <w:ind w:left="426" w:hanging="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“รวมเวลาปฏิบัติงาน” ให้แสดงจำนวนวันที่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ปฏิบัติงานนอกเวลาทั้งสิ้นโดยให้แยกว่า วัน ปฏิบัติงานนอกเวลาราชการปกติไม่น้อยกว่า 3 ชั่วโมงครึ่งกี่วัน ให้ลงในช่อง “วันปกติ” และปฏิบัติในวันหยุดราชการเต็มวันเหมือนวันทำการปกติให้ลงในช่อง “วันหยุด” กรณีปฏิบัติงานไม่ครบ 3 ชั่วโมงครึ่งในวันทำการปกติหรือไม่ครบ 7 ชั่วโมง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 w:hint="cs"/>
          <w:sz w:val="32"/>
          <w:szCs w:val="32"/>
          <w:cs/>
        </w:rPr>
        <w:t xml:space="preserve"> (1</w:t>
      </w:r>
      <w:r>
        <w:rPr>
          <w:rFonts w:ascii="TH SarabunPSK" w:hAnsi="TH SarabunPSK" w:cs="TH SarabunPSK" w:hint="cs"/>
          <w:sz w:val="32"/>
          <w:szCs w:val="32"/>
          <w:cs/>
        </w:rPr>
        <w:t>1) “จำนวนเงิน” ให้แสดงจำนวนเงินตอบแทนการปฏิบัติงานนอกเวลาราชการ ทั้งสิ้นที่ต้องจ่าย คือผลคูณของช่อง (8) “อัตราเงินตอบแทน” กับช่อง (10) “รวมวันปฏิบัติงาน”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(12) “วัน เดือน ปี ที่รับ” ให้ผู้รับเงินลงวันเดือนปีที่รับเงิน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(13) “ลายมือชื่อผู้รับเงิน” ให้ผู้รับเงินลงลายมือชื่อรับเงิน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(14) “หมายเหตุ” ให้บันทึกรายการอื่น ๆ ที่จำเป็น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(15) “รวมเงินจ่ายทั้งสิ้น” ให้แสดงจำนวนเงินที่จ่ายตอบแทนการปฏิบัติงานเวลาราชการทั้งสิ้น คือจำนวนเงินตามช่อง (11) ด้วยตัวอักษร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(16) “ลงชื่อ...หัวหน้าผู้ควบคุม” ให้ผู้บังคับบัญชา    ผู้ควบคุมการปฏิบัติงานนอกเวลาลงลายมือชื่อรับรองการปฏิบัติงาน</w:t>
      </w:r>
    </w:p>
    <w:p w:rsidR="00324F10" w:rsidRDefault="00324F10" w:rsidP="00324F10">
      <w:pPr>
        <w:pStyle w:val="ListParagraph"/>
        <w:ind w:left="851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(17) “ลายมือชื่อ...ผู้จ่ายเงิน ให้ผู้จ่ายเงิน ลงลายมือชื่อ</w:t>
      </w:r>
    </w:p>
    <w:sectPr w:rsidR="00324F10" w:rsidSect="00324F10">
      <w:pgSz w:w="16838" w:h="11906" w:orient="landscape" w:code="9"/>
      <w:pgMar w:top="567" w:right="397" w:bottom="425" w:left="425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B2F"/>
    <w:multiLevelType w:val="hybridMultilevel"/>
    <w:tmpl w:val="93AA8BBE"/>
    <w:lvl w:ilvl="0" w:tplc="334EB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2"/>
    <w:rsid w:val="00324F10"/>
    <w:rsid w:val="00420D65"/>
    <w:rsid w:val="00455871"/>
    <w:rsid w:val="00506413"/>
    <w:rsid w:val="00962D8D"/>
    <w:rsid w:val="00A14559"/>
    <w:rsid w:val="00CE3F23"/>
    <w:rsid w:val="00E53462"/>
    <w:rsid w:val="00EA00EB"/>
    <w:rsid w:val="00EA18F5"/>
    <w:rsid w:val="00F7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53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53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CA6F-3653-4DA7-92AE-4345DE79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YRU</cp:lastModifiedBy>
  <cp:revision>2</cp:revision>
  <cp:lastPrinted>2013-06-07T08:32:00Z</cp:lastPrinted>
  <dcterms:created xsi:type="dcterms:W3CDTF">2017-07-14T02:22:00Z</dcterms:created>
  <dcterms:modified xsi:type="dcterms:W3CDTF">2017-07-14T02:22:00Z</dcterms:modified>
</cp:coreProperties>
</file>